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B0EA" w14:textId="77777777" w:rsidR="00BD6214" w:rsidRDefault="00BD6214" w:rsidP="00F754F3">
      <w:pPr>
        <w:jc w:val="both"/>
      </w:pPr>
      <w:r>
        <w:t xml:space="preserve">Access NI electronic service is now up and running and </w:t>
      </w:r>
      <w:r w:rsidRPr="00831C75">
        <w:rPr>
          <w:b/>
          <w:sz w:val="28"/>
        </w:rPr>
        <w:t>First Standard</w:t>
      </w:r>
      <w:r w:rsidRPr="00831C75">
        <w:rPr>
          <w:sz w:val="28"/>
        </w:rPr>
        <w:t xml:space="preserve"> </w:t>
      </w:r>
      <w:r w:rsidR="00850D56">
        <w:t>accepts both</w:t>
      </w:r>
      <w:r>
        <w:t xml:space="preserve"> </w:t>
      </w:r>
      <w:r w:rsidR="00831C75" w:rsidRPr="004E3DB7">
        <w:rPr>
          <w:b/>
        </w:rPr>
        <w:t xml:space="preserve">Enhanced </w:t>
      </w:r>
      <w:r w:rsidR="00831C75">
        <w:t xml:space="preserve">and </w:t>
      </w:r>
      <w:r w:rsidR="00831C75" w:rsidRPr="004E3DB7">
        <w:rPr>
          <w:b/>
        </w:rPr>
        <w:t xml:space="preserve">Standard </w:t>
      </w:r>
      <w:r>
        <w:t xml:space="preserve">applications submitted via this </w:t>
      </w:r>
      <w:r w:rsidR="00850D56">
        <w:t>method</w:t>
      </w:r>
      <w:r>
        <w:t>.</w:t>
      </w:r>
    </w:p>
    <w:p w14:paraId="7B7EE76E" w14:textId="77777777" w:rsidR="00BD6214" w:rsidRDefault="00BD6214" w:rsidP="00F754F3">
      <w:pPr>
        <w:jc w:val="both"/>
      </w:pPr>
    </w:p>
    <w:p w14:paraId="4E8172C7" w14:textId="77777777" w:rsidR="0022044A" w:rsidRDefault="00850D56" w:rsidP="009B078C">
      <w:r>
        <w:t>The first step is for</w:t>
      </w:r>
      <w:r w:rsidR="004E3DB7">
        <w:t xml:space="preserve"> </w:t>
      </w:r>
      <w:r w:rsidR="0022044A">
        <w:t xml:space="preserve">the </w:t>
      </w:r>
      <w:r w:rsidR="0022044A" w:rsidRPr="00B22C23">
        <w:rPr>
          <w:b/>
          <w:sz w:val="24"/>
        </w:rPr>
        <w:t>Applicant</w:t>
      </w:r>
      <w:r w:rsidR="004E3DB7">
        <w:t xml:space="preserve"> to </w:t>
      </w:r>
      <w:r w:rsidR="004E3DB7" w:rsidRPr="004E3DB7">
        <w:rPr>
          <w:b/>
        </w:rPr>
        <w:t>Create an account on NI direct</w:t>
      </w:r>
      <w:r w:rsidR="004E3DB7">
        <w:t>,</w:t>
      </w:r>
      <w:r>
        <w:t xml:space="preserve"> follow this link:</w:t>
      </w:r>
      <w:r w:rsidR="004E3DB7">
        <w:t xml:space="preserve"> </w:t>
      </w:r>
      <w:hyperlink r:id="rId7" w:history="1">
        <w:r w:rsidRPr="00CC28E8">
          <w:rPr>
            <w:rStyle w:val="Hyperlink"/>
          </w:rPr>
          <w:t>https://accessni.nidirect.gov.uk/Account/LogIn</w:t>
        </w:r>
      </w:hyperlink>
      <w:r>
        <w:t xml:space="preserve">.   </w:t>
      </w:r>
      <w:r w:rsidR="0022044A">
        <w:t xml:space="preserve">Once the account is created </w:t>
      </w:r>
      <w:r>
        <w:t>the user will receive an e</w:t>
      </w:r>
      <w:r w:rsidR="0022044A">
        <w:t xml:space="preserve">mail inviting them to </w:t>
      </w:r>
      <w:r w:rsidR="0022044A">
        <w:rPr>
          <w:u w:val="single"/>
        </w:rPr>
        <w:t>activate</w:t>
      </w:r>
      <w:r w:rsidR="0022044A">
        <w:t xml:space="preserve"> their account by clicking on the link given.</w:t>
      </w:r>
      <w:r w:rsidR="00B22C23">
        <w:t xml:space="preserve"> (There is no charge for this)</w:t>
      </w:r>
    </w:p>
    <w:p w14:paraId="571D1408" w14:textId="77777777" w:rsidR="004E3DB7" w:rsidRDefault="004E3DB7" w:rsidP="00F754F3">
      <w:pPr>
        <w:jc w:val="both"/>
      </w:pPr>
    </w:p>
    <w:p w14:paraId="11966BA6" w14:textId="77777777" w:rsidR="00935384" w:rsidRDefault="00850D56" w:rsidP="00935384">
      <w:pPr>
        <w:rPr>
          <w:b/>
        </w:rPr>
      </w:pPr>
      <w:r>
        <w:rPr>
          <w:b/>
        </w:rPr>
        <w:t xml:space="preserve">For </w:t>
      </w:r>
      <w:r w:rsidR="004E3DB7" w:rsidRPr="009B078C">
        <w:rPr>
          <w:b/>
          <w:sz w:val="28"/>
        </w:rPr>
        <w:t>Enhanced</w:t>
      </w:r>
      <w:r w:rsidR="004E3DB7">
        <w:rPr>
          <w:b/>
        </w:rPr>
        <w:t xml:space="preserve"> Disclosures</w:t>
      </w:r>
      <w:r w:rsidR="009B078C">
        <w:rPr>
          <w:b/>
        </w:rPr>
        <w:t>,</w:t>
      </w:r>
      <w:r>
        <w:rPr>
          <w:b/>
        </w:rPr>
        <w:t xml:space="preserve"> </w:t>
      </w:r>
      <w:r w:rsidR="009B078C">
        <w:t>c</w:t>
      </w:r>
      <w:r w:rsidRPr="009B078C">
        <w:t>lick on the following link</w:t>
      </w:r>
      <w:r>
        <w:rPr>
          <w:b/>
        </w:rPr>
        <w:t xml:space="preserve">: </w:t>
      </w:r>
    </w:p>
    <w:p w14:paraId="52AC72A1" w14:textId="77777777" w:rsidR="0022044A" w:rsidRDefault="00935384" w:rsidP="00935384">
      <w:hyperlink r:id="rId8" w:history="1">
        <w:r w:rsidRPr="007C028C">
          <w:rPr>
            <w:rStyle w:val="Hyperlink"/>
          </w:rPr>
          <w:t>https://www.nidirect.gov.uk/services/apply-online-enhance</w:t>
        </w:r>
        <w:bookmarkStart w:id="0" w:name="_GoBack"/>
        <w:bookmarkEnd w:id="0"/>
        <w:r w:rsidRPr="007C028C">
          <w:rPr>
            <w:rStyle w:val="Hyperlink"/>
          </w:rPr>
          <w:t>d</w:t>
        </w:r>
        <w:r w:rsidRPr="007C028C">
          <w:rPr>
            <w:rStyle w:val="Hyperlink"/>
          </w:rPr>
          <w:t>-check-through-registered-body</w:t>
        </w:r>
      </w:hyperlink>
      <w:r>
        <w:t xml:space="preserve"> </w:t>
      </w:r>
    </w:p>
    <w:p w14:paraId="3CB67496" w14:textId="77777777" w:rsidR="0022044A" w:rsidRPr="001F78F9" w:rsidRDefault="0022044A" w:rsidP="00F754F3">
      <w:pPr>
        <w:pStyle w:val="ListParagraph"/>
        <w:numPr>
          <w:ilvl w:val="0"/>
          <w:numId w:val="3"/>
        </w:numPr>
        <w:jc w:val="both"/>
        <w:rPr>
          <w:b/>
        </w:rPr>
      </w:pPr>
      <w:r>
        <w:t xml:space="preserve">Enter the PIN number </w:t>
      </w:r>
      <w:r w:rsidRPr="001F78F9">
        <w:rPr>
          <w:b/>
        </w:rPr>
        <w:t xml:space="preserve">905853, </w:t>
      </w:r>
      <w:r w:rsidRPr="00850D56">
        <w:t>which will confirm</w:t>
      </w:r>
      <w:r w:rsidRPr="001F78F9">
        <w:rPr>
          <w:b/>
        </w:rPr>
        <w:t xml:space="preserve"> First Standard as </w:t>
      </w:r>
      <w:r w:rsidR="001F78F9" w:rsidRPr="001F78F9">
        <w:rPr>
          <w:b/>
        </w:rPr>
        <w:t>the Selected</w:t>
      </w:r>
      <w:r w:rsidRPr="001F78F9">
        <w:rPr>
          <w:b/>
        </w:rPr>
        <w:t xml:space="preserve"> Body and Christopher </w:t>
      </w:r>
      <w:r w:rsidR="001F78F9" w:rsidRPr="001F78F9">
        <w:rPr>
          <w:b/>
        </w:rPr>
        <w:t xml:space="preserve">Guy Elliot-Newman as the </w:t>
      </w:r>
      <w:r w:rsidRPr="001F78F9">
        <w:rPr>
          <w:b/>
        </w:rPr>
        <w:t>signatory</w:t>
      </w:r>
      <w:r w:rsidR="009D75D1">
        <w:rPr>
          <w:b/>
        </w:rPr>
        <w:t>.</w:t>
      </w:r>
    </w:p>
    <w:p w14:paraId="3EA38020" w14:textId="77777777" w:rsidR="0022044A" w:rsidRPr="001F78F9" w:rsidRDefault="001F78F9" w:rsidP="00F754F3">
      <w:pPr>
        <w:pStyle w:val="ListParagraph"/>
        <w:numPr>
          <w:ilvl w:val="0"/>
          <w:numId w:val="3"/>
        </w:numPr>
        <w:jc w:val="both"/>
      </w:pPr>
      <w:r>
        <w:t>Complete</w:t>
      </w:r>
      <w:r w:rsidR="0022044A" w:rsidRPr="0022044A">
        <w:t xml:space="preserve"> the online form</w:t>
      </w:r>
      <w:r w:rsidR="0022044A">
        <w:t>.   Please remember to enter the name of the organisation which has asked you to submit the application</w:t>
      </w:r>
      <w:r>
        <w:t xml:space="preserve"> under the heading </w:t>
      </w:r>
      <w:r>
        <w:rPr>
          <w:b/>
        </w:rPr>
        <w:t>organisation reference</w:t>
      </w:r>
    </w:p>
    <w:p w14:paraId="2177191A" w14:textId="77777777" w:rsidR="00CE27FB" w:rsidRDefault="001F78F9" w:rsidP="00CE27FB">
      <w:pPr>
        <w:pStyle w:val="ListParagraph"/>
        <w:numPr>
          <w:ilvl w:val="0"/>
          <w:numId w:val="3"/>
        </w:numPr>
        <w:jc w:val="both"/>
      </w:pPr>
      <w:r w:rsidRPr="001F78F9">
        <w:t>Once you have submitted the form, you will receive</w:t>
      </w:r>
      <w:r>
        <w:rPr>
          <w:b/>
        </w:rPr>
        <w:t xml:space="preserve"> a ten-digit reference number</w:t>
      </w:r>
      <w:r>
        <w:t xml:space="preserve">.  Make a note of it and enter it on the </w:t>
      </w:r>
      <w:r w:rsidRPr="004E3DB7">
        <w:rPr>
          <w:b/>
        </w:rPr>
        <w:t>PIN Notification and ID Validation Form</w:t>
      </w:r>
      <w:r w:rsidR="00CE27FB">
        <w:rPr>
          <w:b/>
        </w:rPr>
        <w:t xml:space="preserve"> (see bottom of this page).</w:t>
      </w:r>
    </w:p>
    <w:p w14:paraId="710ACD3D" w14:textId="77777777" w:rsidR="001F78F9" w:rsidRDefault="001F78F9" w:rsidP="00F754F3">
      <w:pPr>
        <w:pStyle w:val="ListParagraph"/>
        <w:numPr>
          <w:ilvl w:val="0"/>
          <w:numId w:val="3"/>
        </w:numPr>
        <w:jc w:val="both"/>
      </w:pPr>
      <w:r>
        <w:t xml:space="preserve">Give that form and your ID documents to your employer so that they can complete the ID Validation Form and forward it to </w:t>
      </w:r>
      <w:hyperlink r:id="rId9" w:history="1">
        <w:r w:rsidRPr="00CC28E8">
          <w:rPr>
            <w:rStyle w:val="Hyperlink"/>
          </w:rPr>
          <w:t>checks@firststandardltd.co.uk</w:t>
        </w:r>
      </w:hyperlink>
    </w:p>
    <w:p w14:paraId="46709259" w14:textId="77777777" w:rsidR="009D75D1" w:rsidRDefault="009D75D1" w:rsidP="009D75D1"/>
    <w:p w14:paraId="67AB3D77" w14:textId="77777777" w:rsidR="00850D56" w:rsidRDefault="009B078C" w:rsidP="009D75D1">
      <w:r>
        <w:t xml:space="preserve">If you need any help, </w:t>
      </w:r>
      <w:r w:rsidR="00850D56">
        <w:t xml:space="preserve">Access NI has published Applicant Guidance for </w:t>
      </w:r>
      <w:r w:rsidR="00850D56" w:rsidRPr="009D75D1">
        <w:rPr>
          <w:b/>
        </w:rPr>
        <w:t>Enhanced e-application</w:t>
      </w:r>
      <w:r w:rsidR="00850D56">
        <w:t xml:space="preserve">:  </w:t>
      </w:r>
      <w:hyperlink r:id="rId10" w:history="1">
        <w:r w:rsidR="00935384" w:rsidRPr="007C028C">
          <w:rPr>
            <w:rStyle w:val="Hyperlink"/>
          </w:rPr>
          <w:t>https://www.nidirect.gov.uk/sites/default/files/publications/accessni-guidance-enhanced-check-application-online.pdf</w:t>
        </w:r>
      </w:hyperlink>
      <w:r w:rsidR="00935384">
        <w:t xml:space="preserve"> </w:t>
      </w:r>
    </w:p>
    <w:p w14:paraId="2F61F5F8" w14:textId="77777777" w:rsidR="001F78F9" w:rsidRPr="0022044A" w:rsidRDefault="001F78F9" w:rsidP="00F754F3">
      <w:pPr>
        <w:pStyle w:val="ListParagraph"/>
        <w:jc w:val="both"/>
      </w:pPr>
    </w:p>
    <w:p w14:paraId="5C25E89C" w14:textId="77777777" w:rsidR="0022044A" w:rsidRPr="009B078C" w:rsidRDefault="009B078C" w:rsidP="00F754F3">
      <w:pPr>
        <w:jc w:val="both"/>
      </w:pPr>
      <w:r>
        <w:rPr>
          <w:b/>
        </w:rPr>
        <w:t xml:space="preserve">For </w:t>
      </w:r>
      <w:r w:rsidR="001F78F9" w:rsidRPr="009B078C">
        <w:rPr>
          <w:b/>
          <w:sz w:val="28"/>
        </w:rPr>
        <w:t>Standard</w:t>
      </w:r>
      <w:r w:rsidR="001F78F9" w:rsidRPr="001F78F9">
        <w:rPr>
          <w:b/>
        </w:rPr>
        <w:t xml:space="preserve"> Disclosures</w:t>
      </w:r>
      <w:r>
        <w:t xml:space="preserve">, click on the following link: </w:t>
      </w:r>
    </w:p>
    <w:p w14:paraId="35598762" w14:textId="77777777" w:rsidR="004E3DB7" w:rsidRDefault="00632885" w:rsidP="00F754F3">
      <w:pPr>
        <w:jc w:val="both"/>
      </w:pPr>
      <w:hyperlink r:id="rId11" w:history="1">
        <w:r w:rsidR="004E3DB7" w:rsidRPr="00CC28E8">
          <w:rPr>
            <w:rStyle w:val="Hyperlink"/>
          </w:rPr>
          <w:t>https://accessni.nidirect.gov.uk/CitizenStandardApplication/SignatoryCode</w:t>
        </w:r>
      </w:hyperlink>
      <w:r w:rsidR="004E3DB7">
        <w:t xml:space="preserve"> </w:t>
      </w:r>
    </w:p>
    <w:p w14:paraId="46AB84DB" w14:textId="77777777" w:rsidR="00BD6214" w:rsidRDefault="00BD6214" w:rsidP="00F754F3">
      <w:pPr>
        <w:pStyle w:val="ListParagraph"/>
        <w:jc w:val="both"/>
      </w:pPr>
    </w:p>
    <w:p w14:paraId="3D149F9F" w14:textId="77777777" w:rsidR="001F78F9" w:rsidRPr="001F78F9" w:rsidRDefault="001F78F9" w:rsidP="00F754F3">
      <w:pPr>
        <w:pStyle w:val="ListParagraph"/>
        <w:numPr>
          <w:ilvl w:val="0"/>
          <w:numId w:val="5"/>
        </w:numPr>
        <w:jc w:val="both"/>
        <w:rPr>
          <w:b/>
        </w:rPr>
      </w:pPr>
      <w:r>
        <w:t xml:space="preserve">Enter the PIN number </w:t>
      </w:r>
      <w:r w:rsidRPr="001F78F9">
        <w:rPr>
          <w:b/>
        </w:rPr>
        <w:t>905853, which will confirm First Standard as the Selected Body and Christopher Guy Elliot-Newman as the signatory</w:t>
      </w:r>
      <w:r w:rsidR="009D75D1">
        <w:rPr>
          <w:b/>
        </w:rPr>
        <w:t>.</w:t>
      </w:r>
    </w:p>
    <w:p w14:paraId="5B3C7D56" w14:textId="77777777" w:rsidR="001F78F9" w:rsidRPr="001F78F9" w:rsidRDefault="001F78F9" w:rsidP="00F754F3">
      <w:pPr>
        <w:pStyle w:val="ListParagraph"/>
        <w:numPr>
          <w:ilvl w:val="0"/>
          <w:numId w:val="5"/>
        </w:numPr>
        <w:jc w:val="both"/>
      </w:pPr>
      <w:r>
        <w:t>Complete</w:t>
      </w:r>
      <w:r w:rsidRPr="0022044A">
        <w:t xml:space="preserve"> the online form</w:t>
      </w:r>
      <w:r>
        <w:t xml:space="preserve">.   Please remember to enter the name of the organisation which has asked you to submit the application under the heading </w:t>
      </w:r>
      <w:r>
        <w:rPr>
          <w:b/>
        </w:rPr>
        <w:t>organisation reference</w:t>
      </w:r>
    </w:p>
    <w:p w14:paraId="3AA13FA2" w14:textId="77777777" w:rsidR="00CE27FB" w:rsidRDefault="001F78F9" w:rsidP="0000366B">
      <w:pPr>
        <w:pStyle w:val="ListParagraph"/>
        <w:numPr>
          <w:ilvl w:val="0"/>
          <w:numId w:val="5"/>
        </w:numPr>
        <w:jc w:val="both"/>
      </w:pPr>
      <w:r w:rsidRPr="001F78F9">
        <w:t>Once you have submitted the form, you will receive</w:t>
      </w:r>
      <w:r w:rsidRPr="007B1E76">
        <w:rPr>
          <w:b/>
        </w:rPr>
        <w:t xml:space="preserve"> a ten-digit reference number</w:t>
      </w:r>
      <w:r>
        <w:t xml:space="preserve">.  Make a note of it and enter it on the </w:t>
      </w:r>
      <w:r w:rsidRPr="007B1E76">
        <w:rPr>
          <w:b/>
        </w:rPr>
        <w:t>PIN Notification and ID Validation Form</w:t>
      </w:r>
      <w:r w:rsidR="00CE27FB" w:rsidRPr="007B1E76">
        <w:rPr>
          <w:b/>
        </w:rPr>
        <w:t xml:space="preserve"> (see bottom of this page).</w:t>
      </w:r>
    </w:p>
    <w:p w14:paraId="5712F933" w14:textId="77777777" w:rsidR="001F78F9" w:rsidRDefault="001F78F9" w:rsidP="00F754F3">
      <w:pPr>
        <w:pStyle w:val="ListParagraph"/>
        <w:numPr>
          <w:ilvl w:val="0"/>
          <w:numId w:val="5"/>
        </w:numPr>
        <w:jc w:val="both"/>
      </w:pPr>
      <w:r>
        <w:t xml:space="preserve">Give that form and your ID documents to your employer so that they can complete the ID Validation Form and forward it to </w:t>
      </w:r>
      <w:hyperlink r:id="rId12" w:history="1">
        <w:r w:rsidRPr="00CC28E8">
          <w:rPr>
            <w:rStyle w:val="Hyperlink"/>
          </w:rPr>
          <w:t>checks@firststandardltd.co.uk</w:t>
        </w:r>
      </w:hyperlink>
    </w:p>
    <w:p w14:paraId="0DEF0115" w14:textId="77777777" w:rsidR="009D75D1" w:rsidRDefault="009D75D1" w:rsidP="009D75D1">
      <w:pPr>
        <w:jc w:val="both"/>
      </w:pPr>
    </w:p>
    <w:p w14:paraId="25093728" w14:textId="77777777" w:rsidR="00831C75" w:rsidRDefault="009B078C" w:rsidP="00F754F3">
      <w:pPr>
        <w:jc w:val="both"/>
      </w:pPr>
      <w:r>
        <w:t xml:space="preserve">If you need any help, Access NI has published Applicant Guidance for </w:t>
      </w:r>
      <w:r w:rsidRPr="009D75D1">
        <w:rPr>
          <w:b/>
        </w:rPr>
        <w:t>Standard e-application</w:t>
      </w:r>
      <w:r>
        <w:t xml:space="preserve">: </w:t>
      </w:r>
    </w:p>
    <w:p w14:paraId="6D95B9AB" w14:textId="77777777" w:rsidR="00935384" w:rsidRDefault="00935384" w:rsidP="00F754F3">
      <w:pPr>
        <w:jc w:val="both"/>
      </w:pPr>
      <w:hyperlink r:id="rId13" w:history="1">
        <w:r w:rsidRPr="007C028C">
          <w:rPr>
            <w:rStyle w:val="Hyperlink"/>
          </w:rPr>
          <w:t>https://www.nidirect.gov.uk/sites/default/files/publications/accessni-guidance-standard-check-application-online.pdf</w:t>
        </w:r>
      </w:hyperlink>
      <w:r>
        <w:t xml:space="preserve"> </w:t>
      </w:r>
    </w:p>
    <w:p w14:paraId="2400C18B" w14:textId="77777777" w:rsidR="007B1E76" w:rsidRDefault="00F754F3" w:rsidP="00F754F3">
      <w:pPr>
        <w:jc w:val="both"/>
      </w:pPr>
      <w:r>
        <w:t>First Standard</w:t>
      </w:r>
      <w:r w:rsidR="00BD6214">
        <w:t xml:space="preserve"> will receive the Application form electronically for checking</w:t>
      </w:r>
      <w:r>
        <w:t xml:space="preserve">.   </w:t>
      </w:r>
    </w:p>
    <w:p w14:paraId="4C0DC50A" w14:textId="77777777" w:rsidR="00F754F3" w:rsidRDefault="007B1E76" w:rsidP="00F754F3">
      <w:pPr>
        <w:jc w:val="both"/>
      </w:pPr>
      <w:r>
        <w:rPr>
          <w:b/>
        </w:rPr>
        <w:t xml:space="preserve">Employers please note: when sending the ID Validation Form to First Standard, please make sure to tell us the job title for the applicant.   </w:t>
      </w:r>
      <w:r w:rsidR="00F754F3">
        <w:t>Once the</w:t>
      </w:r>
      <w:r w:rsidR="00BD6214">
        <w:t xml:space="preserve"> ID Validation has been </w:t>
      </w:r>
      <w:r w:rsidR="00F754F3">
        <w:t>confirmed as c</w:t>
      </w:r>
      <w:r w:rsidR="00BD6214">
        <w:t>ompleted</w:t>
      </w:r>
      <w:r w:rsidR="009B078C">
        <w:t xml:space="preserve">, </w:t>
      </w:r>
      <w:r w:rsidR="00F754F3">
        <w:t>Christopher</w:t>
      </w:r>
      <w:r w:rsidR="00BD6214">
        <w:t xml:space="preserve"> will sign the application and send it to Access NI for processing</w:t>
      </w:r>
      <w:r w:rsidR="00F754F3">
        <w:t xml:space="preserve">.   </w:t>
      </w:r>
    </w:p>
    <w:p w14:paraId="474CFEC7" w14:textId="77777777" w:rsidR="00F754F3" w:rsidRDefault="00F754F3" w:rsidP="00F754F3">
      <w:pPr>
        <w:jc w:val="both"/>
      </w:pPr>
    </w:p>
    <w:p w14:paraId="6FD6F294" w14:textId="77777777" w:rsidR="00F754F3" w:rsidRDefault="00F754F3" w:rsidP="00F754F3">
      <w:pPr>
        <w:jc w:val="both"/>
      </w:pPr>
      <w:r>
        <w:t xml:space="preserve">Access NI will normally send a Disclosure Certificate to the Applicant within a few days.   </w:t>
      </w:r>
    </w:p>
    <w:p w14:paraId="24251340" w14:textId="77777777" w:rsidR="00BD6214" w:rsidRDefault="00F754F3" w:rsidP="00F754F3">
      <w:pPr>
        <w:jc w:val="both"/>
      </w:pPr>
      <w:r>
        <w:t>First Standard will receive notification that the Certificate has been issued and confirmation if it contains any Disclosure information, and will advise the employer accordingly.</w:t>
      </w:r>
    </w:p>
    <w:p w14:paraId="3D603EEA" w14:textId="77777777" w:rsidR="008B3596" w:rsidRDefault="008B3596" w:rsidP="00F754F3">
      <w:pPr>
        <w:jc w:val="both"/>
      </w:pPr>
    </w:p>
    <w:p w14:paraId="305A677B" w14:textId="77777777" w:rsidR="00860D87" w:rsidRDefault="00CE27FB" w:rsidP="00F754F3">
      <w:pPr>
        <w:jc w:val="both"/>
      </w:pPr>
      <w:r w:rsidRPr="00CE27FB">
        <w:rPr>
          <w:b/>
        </w:rPr>
        <w:t>PIN Notification and ID Validation Form:</w:t>
      </w:r>
      <w:r w:rsidR="00066AF0">
        <w:rPr>
          <w:b/>
        </w:rPr>
        <w:t xml:space="preserve"> </w:t>
      </w:r>
      <w:r w:rsidR="00AB4639" w:rsidRPr="00AB4639">
        <w:t>To access the form below, download and save this form to your desktop, then</w:t>
      </w:r>
      <w:r w:rsidR="00AB4639">
        <w:rPr>
          <w:b/>
        </w:rPr>
        <w:t xml:space="preserve"> </w:t>
      </w:r>
      <w:r w:rsidR="00066AF0" w:rsidRPr="00066AF0">
        <w:t>(double click the icon below, download and print)</w:t>
      </w:r>
      <w:r w:rsidR="00AB4639">
        <w:t>.</w:t>
      </w:r>
    </w:p>
    <w:p w14:paraId="1740B6AC" w14:textId="77777777" w:rsidR="00AB4639" w:rsidRDefault="00AB4639" w:rsidP="00F754F3">
      <w:pPr>
        <w:jc w:val="both"/>
      </w:pPr>
    </w:p>
    <w:bookmarkStart w:id="1" w:name="_MON_1512218559"/>
    <w:bookmarkEnd w:id="1"/>
    <w:p w14:paraId="28ACA7EC" w14:textId="77777777" w:rsidR="00CE27FB" w:rsidRDefault="00AB4639" w:rsidP="00F754F3">
      <w:pPr>
        <w:jc w:val="both"/>
      </w:pPr>
      <w:r>
        <w:rPr>
          <w:b/>
        </w:rPr>
        <w:object w:dxaOrig="1543" w:dyaOrig="995" w14:anchorId="02B2CE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25pt" o:ole="">
            <v:imagedata r:id="rId14" o:title=""/>
          </v:shape>
          <o:OLEObject Type="Embed" ProgID="Word.Document.12" ShapeID="_x0000_i1025" DrawAspect="Icon" ObjectID="_1521469856" r:id="rId15">
            <o:FieldCodes>\s</o:FieldCodes>
          </o:OLEObject>
        </w:object>
      </w:r>
    </w:p>
    <w:sectPr w:rsidR="00CE27FB" w:rsidSect="00CE27FB">
      <w:headerReference w:type="default" r:id="rId16"/>
      <w:pgSz w:w="11906" w:h="16838"/>
      <w:pgMar w:top="1170" w:right="1191" w:bottom="900" w:left="1440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27049" w14:textId="77777777" w:rsidR="00B44417" w:rsidRDefault="00B44417" w:rsidP="00F754F3">
      <w:r>
        <w:separator/>
      </w:r>
    </w:p>
  </w:endnote>
  <w:endnote w:type="continuationSeparator" w:id="0">
    <w:p w14:paraId="73083AB0" w14:textId="77777777" w:rsidR="00B44417" w:rsidRDefault="00B44417" w:rsidP="00F7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30759" w14:textId="77777777" w:rsidR="00B44417" w:rsidRDefault="00B44417" w:rsidP="00F754F3">
      <w:r>
        <w:separator/>
      </w:r>
    </w:p>
  </w:footnote>
  <w:footnote w:type="continuationSeparator" w:id="0">
    <w:p w14:paraId="79D4E3B4" w14:textId="77777777" w:rsidR="00B44417" w:rsidRDefault="00B44417" w:rsidP="00F75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85CF" w14:textId="77777777" w:rsidR="00F754F3" w:rsidRPr="00CE27FB" w:rsidRDefault="00F754F3" w:rsidP="00CE27FB">
    <w:pPr>
      <w:jc w:val="center"/>
      <w:rPr>
        <w:rFonts w:eastAsia="Arial Unicode MS" w:cs="Arial Unicode MS"/>
        <w:b/>
        <w:sz w:val="24"/>
        <w:szCs w:val="24"/>
      </w:rPr>
    </w:pPr>
    <w:r w:rsidRPr="00CE27FB">
      <w:rPr>
        <w:rFonts w:eastAsia="Arial Unicode MS" w:cs="Arial Unicode MS"/>
        <w:b/>
        <w:sz w:val="24"/>
        <w:szCs w:val="24"/>
      </w:rPr>
      <w:t>E-submissions for disclosures through Access NI</w:t>
    </w:r>
  </w:p>
  <w:p w14:paraId="70675247" w14:textId="77777777" w:rsidR="00F754F3" w:rsidRDefault="00F754F3">
    <w:pPr>
      <w:pStyle w:val="Header"/>
    </w:pPr>
  </w:p>
  <w:p w14:paraId="46CC6634" w14:textId="77777777" w:rsidR="00F754F3" w:rsidRDefault="00F75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4E61"/>
    <w:multiLevelType w:val="hybridMultilevel"/>
    <w:tmpl w:val="849AA5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003E4"/>
    <w:multiLevelType w:val="hybridMultilevel"/>
    <w:tmpl w:val="0DD64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2517"/>
    <w:multiLevelType w:val="hybridMultilevel"/>
    <w:tmpl w:val="0DD64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E654E"/>
    <w:multiLevelType w:val="hybridMultilevel"/>
    <w:tmpl w:val="5C4E7A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214"/>
    <w:rsid w:val="00066AF0"/>
    <w:rsid w:val="000F3697"/>
    <w:rsid w:val="001F78F9"/>
    <w:rsid w:val="00215231"/>
    <w:rsid w:val="0022044A"/>
    <w:rsid w:val="00311D94"/>
    <w:rsid w:val="004E3DB7"/>
    <w:rsid w:val="00594404"/>
    <w:rsid w:val="005C7EE2"/>
    <w:rsid w:val="00632885"/>
    <w:rsid w:val="00633BF8"/>
    <w:rsid w:val="00656B0F"/>
    <w:rsid w:val="006B109C"/>
    <w:rsid w:val="007B1E76"/>
    <w:rsid w:val="00831C75"/>
    <w:rsid w:val="00843505"/>
    <w:rsid w:val="00850D56"/>
    <w:rsid w:val="00860D87"/>
    <w:rsid w:val="008B3596"/>
    <w:rsid w:val="008D07B3"/>
    <w:rsid w:val="008D364B"/>
    <w:rsid w:val="00935384"/>
    <w:rsid w:val="00976F94"/>
    <w:rsid w:val="009B078C"/>
    <w:rsid w:val="009D75D1"/>
    <w:rsid w:val="00A429EB"/>
    <w:rsid w:val="00AB4639"/>
    <w:rsid w:val="00B22AC6"/>
    <w:rsid w:val="00B22C23"/>
    <w:rsid w:val="00B44417"/>
    <w:rsid w:val="00B52DF6"/>
    <w:rsid w:val="00BD6214"/>
    <w:rsid w:val="00C759F0"/>
    <w:rsid w:val="00CE27FB"/>
    <w:rsid w:val="00CF0D06"/>
    <w:rsid w:val="00D61493"/>
    <w:rsid w:val="00E77087"/>
    <w:rsid w:val="00EB6272"/>
    <w:rsid w:val="00F754F3"/>
    <w:rsid w:val="00FB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D086B6"/>
  <w15:chartTrackingRefBased/>
  <w15:docId w15:val="{8D542FEC-C44B-4BC0-9D28-3F658EF3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D621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CE27FB"/>
    <w:pPr>
      <w:keepNext/>
      <w:outlineLvl w:val="0"/>
    </w:pPr>
    <w:rPr>
      <w:rFonts w:ascii="Arial" w:eastAsia="Times New Roman" w:hAnsi="Arial" w:cs="Arial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D621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214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6B109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4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4F3"/>
  </w:style>
  <w:style w:type="paragraph" w:styleId="Footer">
    <w:name w:val="footer"/>
    <w:basedOn w:val="Normal"/>
    <w:link w:val="FooterChar"/>
    <w:uiPriority w:val="99"/>
    <w:unhideWhenUsed/>
    <w:rsid w:val="00F754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4F3"/>
  </w:style>
  <w:style w:type="paragraph" w:styleId="BalloonText">
    <w:name w:val="Balloon Text"/>
    <w:basedOn w:val="Normal"/>
    <w:link w:val="BalloonTextChar"/>
    <w:uiPriority w:val="99"/>
    <w:semiHidden/>
    <w:unhideWhenUsed/>
    <w:rsid w:val="00850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D5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E27FB"/>
    <w:rPr>
      <w:rFonts w:ascii="Arial" w:eastAsia="Times New Roman" w:hAnsi="Arial" w:cs="Arial"/>
      <w:sz w:val="54"/>
      <w:szCs w:val="54"/>
    </w:rPr>
  </w:style>
  <w:style w:type="paragraph" w:styleId="FootnoteText">
    <w:name w:val="footnote text"/>
    <w:basedOn w:val="Normal"/>
    <w:link w:val="FootnoteTextChar"/>
    <w:rsid w:val="00CE27F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E27F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rsid w:val="00CE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direct.gov.uk/services/apply-online-enhanced-check-through-registered-body" TargetMode="External"/><Relationship Id="rId13" Type="http://schemas.openxmlformats.org/officeDocument/2006/relationships/hyperlink" Target="https://www.nidirect.gov.uk/sites/default/files/publications/accessni-guidance-standard-check-application-onlin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cessni.nidirect.gov.uk/Account/LogIn" TargetMode="External"/><Relationship Id="rId12" Type="http://schemas.openxmlformats.org/officeDocument/2006/relationships/hyperlink" Target="mailto:checks@firststandardltd.co.u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ccessni.nidirect.gov.uk/CitizenStandardApplication/SignatoryCode" TargetMode="External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.docx"/><Relationship Id="rId10" Type="http://schemas.openxmlformats.org/officeDocument/2006/relationships/hyperlink" Target="https://www.nidirect.gov.uk/sites/default/files/publications/accessni-guidance-enhanced-check-application-onli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ecks@firststandardltd.co.uk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Elliot-Newman</dc:creator>
  <cp:keywords/>
  <dc:description/>
  <cp:lastModifiedBy>Christopher Elliot-Newman</cp:lastModifiedBy>
  <cp:revision>2</cp:revision>
  <cp:lastPrinted>2015-12-21T14:32:00Z</cp:lastPrinted>
  <dcterms:created xsi:type="dcterms:W3CDTF">2016-04-06T16:45:00Z</dcterms:created>
  <dcterms:modified xsi:type="dcterms:W3CDTF">2016-04-06T16:45:00Z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